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A846" w14:textId="77777777" w:rsidR="00E314A0" w:rsidRDefault="00E314A0" w:rsidP="00FA37B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48D425F" wp14:editId="5598795A">
            <wp:simplePos x="0" y="0"/>
            <wp:positionH relativeFrom="page">
              <wp:posOffset>-7951</wp:posOffset>
            </wp:positionH>
            <wp:positionV relativeFrom="page">
              <wp:posOffset>31805</wp:posOffset>
            </wp:positionV>
            <wp:extent cx="7577998" cy="10719200"/>
            <wp:effectExtent l="0" t="0" r="444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 visuel générique - neutre 210x29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998" cy="107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B7D16" w14:textId="5917710B" w:rsidR="00E314A0" w:rsidRDefault="00BC06EA" w:rsidP="005E0E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ACE9" wp14:editId="1B6353F7">
                <wp:simplePos x="0" y="0"/>
                <wp:positionH relativeFrom="column">
                  <wp:posOffset>2976880</wp:posOffset>
                </wp:positionH>
                <wp:positionV relativeFrom="paragraph">
                  <wp:posOffset>8350719</wp:posOffset>
                </wp:positionV>
                <wp:extent cx="4055110" cy="1656853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10" cy="1656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AB07" w14:textId="6AD1E6DE" w:rsidR="00C9373B" w:rsidRPr="00C91BB0" w:rsidRDefault="00C9373B" w:rsidP="001515C5">
                            <w:pPr>
                              <w:autoSpaceDE w:val="0"/>
                              <w:autoSpaceDN w:val="0"/>
                              <w:adjustRightInd w:val="0"/>
                              <w:spacing w:before="57"/>
                              <w:contextualSpacing w:val="0"/>
                              <w:textAlignment w:val="center"/>
                              <w:rPr>
                                <w:rFonts w:cstheme="minorHAnsi"/>
                                <w:b/>
                                <w:color w:val="0B6C93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B6C93"/>
                                <w:szCs w:val="20"/>
                              </w:rPr>
                              <w:t>Candidature à envoyer</w:t>
                            </w:r>
                            <w:r w:rsidRPr="00C91BB0">
                              <w:rPr>
                                <w:rFonts w:cstheme="minorHAnsi"/>
                                <w:b/>
                                <w:color w:val="0B6C93"/>
                                <w:szCs w:val="20"/>
                              </w:rPr>
                              <w:t> :</w:t>
                            </w:r>
                          </w:p>
                          <w:p w14:paraId="2D8A3935" w14:textId="7D77B8DF" w:rsidR="00C9373B" w:rsidRDefault="00EF7CBD" w:rsidP="00BC06EA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hyperlink r:id="rId7" w:history="1">
                              <w:r w:rsidRPr="00004E83">
                                <w:rPr>
                                  <w:rStyle w:val="Lienhypertexte"/>
                                  <w:rFonts w:cstheme="minorHAnsi"/>
                                  <w:szCs w:val="20"/>
                                </w:rPr>
                                <w:t>ppelletier@ch-verdun.fr/</w:t>
                              </w:r>
                            </w:hyperlink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 03 29 83 85 81</w:t>
                            </w:r>
                          </w:p>
                          <w:p w14:paraId="56FE3F95" w14:textId="77777777" w:rsidR="00EF7CBD" w:rsidRPr="00C91BB0" w:rsidRDefault="00EF7CBD" w:rsidP="00EF7CBD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w w:val="9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Secrétariat DRH du CH Verdun Saint-Mihiel</w:t>
                            </w:r>
                          </w:p>
                          <w:p w14:paraId="2F801652" w14:textId="77777777" w:rsidR="00EF7CBD" w:rsidRPr="003D2318" w:rsidRDefault="00EF7CBD" w:rsidP="00EF7CBD">
                            <w:pPr>
                              <w:autoSpaceDE w:val="0"/>
                              <w:autoSpaceDN w:val="0"/>
                              <w:adjustRightInd w:val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</w:pPr>
                            <w:r w:rsidRPr="003D2318"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me HENON Adélaïde</w:t>
                            </w:r>
                            <w:r w:rsidRPr="003D2318"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,</w:t>
                            </w:r>
                          </w:p>
                          <w:p w14:paraId="5FE50860" w14:textId="77777777" w:rsidR="00EF7CBD" w:rsidRDefault="00EF7CBD" w:rsidP="00EF7CBD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>Chargée du développement RH du CH Verdun Saint-Mihiel</w:t>
                            </w:r>
                          </w:p>
                          <w:p w14:paraId="707F3ABE" w14:textId="77777777" w:rsidR="00EF7CBD" w:rsidRPr="003D2318" w:rsidRDefault="00EF7CBD" w:rsidP="00EF7CBD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</w:pPr>
                            <w:hyperlink r:id="rId8" w:history="1">
                              <w:r w:rsidRPr="005F6475">
                                <w:rPr>
                                  <w:rStyle w:val="Lienhypertexte"/>
                                  <w:rFonts w:cstheme="minorHAnsi"/>
                                  <w:szCs w:val="20"/>
                                </w:rPr>
                                <w:t>ahenon@ch-verdun.fr</w:t>
                              </w:r>
                            </w:hyperlink>
                            <w:r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  <w:t xml:space="preserve"> / 03 29 83 19 33</w:t>
                            </w:r>
                          </w:p>
                          <w:p w14:paraId="2DFF2521" w14:textId="19F38D4A" w:rsidR="00C9373B" w:rsidRPr="003D2318" w:rsidRDefault="00C9373B" w:rsidP="00EF7CBD">
                            <w:pPr>
                              <w:autoSpaceDE w:val="0"/>
                              <w:autoSpaceDN w:val="0"/>
                              <w:adjustRightInd w:val="0"/>
                              <w:contextualSpacing w:val="0"/>
                              <w:textAlignment w:val="center"/>
                              <w:rPr>
                                <w:rFonts w:cstheme="minorHAnsi"/>
                                <w:color w:val="0B6C9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8ACE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34.4pt;margin-top:657.55pt;width:319.3pt;height:1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" filled="f" stroked="f" strokeweight=".5pt">
                <v:textbox>
                  <w:txbxContent>
                    <w:p w14:paraId="3659AB07" w14:textId="6AD1E6DE" w:rsidR="00C9373B" w:rsidRPr="00C91BB0" w:rsidRDefault="00C9373B" w:rsidP="001515C5">
                      <w:pPr>
                        <w:autoSpaceDE w:val="0"/>
                        <w:autoSpaceDN w:val="0"/>
                        <w:adjustRightInd w:val="0"/>
                        <w:spacing w:before="57"/>
                        <w:contextualSpacing w:val="0"/>
                        <w:textAlignment w:val="center"/>
                        <w:rPr>
                          <w:rFonts w:cstheme="minorHAnsi"/>
                          <w:b/>
                          <w:color w:val="0B6C93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B6C93"/>
                          <w:szCs w:val="20"/>
                        </w:rPr>
                        <w:t>Candidature à envoyer</w:t>
                      </w:r>
                      <w:r w:rsidRPr="00C91BB0">
                        <w:rPr>
                          <w:rFonts w:cstheme="minorHAnsi"/>
                          <w:b/>
                          <w:color w:val="0B6C93"/>
                          <w:szCs w:val="20"/>
                        </w:rPr>
                        <w:t> :</w:t>
                      </w:r>
                    </w:p>
                    <w:p w14:paraId="2D8A3935" w14:textId="7D77B8DF" w:rsidR="00C9373B" w:rsidRDefault="00EF7CBD" w:rsidP="00BC06EA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cstheme="minorHAnsi"/>
                          <w:szCs w:val="20"/>
                        </w:rPr>
                      </w:pPr>
                      <w:hyperlink r:id="rId9" w:history="1">
                        <w:r w:rsidRPr="00004E83">
                          <w:rPr>
                            <w:rStyle w:val="Lienhypertexte"/>
                            <w:rFonts w:cstheme="minorHAnsi"/>
                            <w:szCs w:val="20"/>
                          </w:rPr>
                          <w:t>ppelletier@ch-verdun.fr/</w:t>
                        </w:r>
                      </w:hyperlink>
                      <w:r>
                        <w:rPr>
                          <w:rFonts w:cstheme="minorHAnsi"/>
                          <w:szCs w:val="20"/>
                        </w:rPr>
                        <w:t xml:space="preserve"> 03 29 83 85 81</w:t>
                      </w:r>
                    </w:p>
                    <w:p w14:paraId="56FE3F95" w14:textId="77777777" w:rsidR="00EF7CBD" w:rsidRPr="00C91BB0" w:rsidRDefault="00EF7CBD" w:rsidP="00EF7CBD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w w:val="9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B6C93"/>
                          <w:szCs w:val="20"/>
                        </w:rPr>
                        <w:t>Secrétariat DRH du CH Verdun Saint-Mihiel</w:t>
                      </w:r>
                    </w:p>
                    <w:p w14:paraId="2F801652" w14:textId="77777777" w:rsidR="00EF7CBD" w:rsidRPr="003D2318" w:rsidRDefault="00EF7CBD" w:rsidP="00EF7CBD">
                      <w:pPr>
                        <w:autoSpaceDE w:val="0"/>
                        <w:autoSpaceDN w:val="0"/>
                        <w:adjustRightInd w:val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szCs w:val="20"/>
                        </w:rPr>
                      </w:pPr>
                      <w:r w:rsidRPr="003D2318">
                        <w:rPr>
                          <w:rFonts w:cstheme="minorHAnsi"/>
                          <w:color w:val="0B6C93"/>
                          <w:szCs w:val="20"/>
                        </w:rPr>
                        <w:t>M</w:t>
                      </w:r>
                      <w:r>
                        <w:rPr>
                          <w:rFonts w:cstheme="minorHAnsi"/>
                          <w:color w:val="0B6C93"/>
                          <w:szCs w:val="20"/>
                        </w:rPr>
                        <w:t>me HENON Adélaïde</w:t>
                      </w:r>
                      <w:r w:rsidRPr="003D2318">
                        <w:rPr>
                          <w:rFonts w:cstheme="minorHAnsi"/>
                          <w:color w:val="0B6C93"/>
                          <w:szCs w:val="20"/>
                        </w:rPr>
                        <w:t>,</w:t>
                      </w:r>
                    </w:p>
                    <w:p w14:paraId="5FE50860" w14:textId="77777777" w:rsidR="00EF7CBD" w:rsidRDefault="00EF7CBD" w:rsidP="00EF7CBD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szCs w:val="20"/>
                        </w:rPr>
                      </w:pPr>
                      <w:r>
                        <w:rPr>
                          <w:rFonts w:cstheme="minorHAnsi"/>
                          <w:color w:val="0B6C93"/>
                          <w:szCs w:val="20"/>
                        </w:rPr>
                        <w:t>Chargée du développement RH du CH Verdun Saint-Mihiel</w:t>
                      </w:r>
                    </w:p>
                    <w:p w14:paraId="707F3ABE" w14:textId="77777777" w:rsidR="00EF7CBD" w:rsidRPr="003D2318" w:rsidRDefault="00EF7CBD" w:rsidP="00EF7CBD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szCs w:val="20"/>
                        </w:rPr>
                      </w:pPr>
                      <w:hyperlink r:id="rId10" w:history="1">
                        <w:r w:rsidRPr="005F6475">
                          <w:rPr>
                            <w:rStyle w:val="Lienhypertexte"/>
                            <w:rFonts w:cstheme="minorHAnsi"/>
                            <w:szCs w:val="20"/>
                          </w:rPr>
                          <w:t>ahenon@ch-verdun.fr</w:t>
                        </w:r>
                      </w:hyperlink>
                      <w:r>
                        <w:rPr>
                          <w:rFonts w:cstheme="minorHAnsi"/>
                          <w:color w:val="0B6C93"/>
                          <w:szCs w:val="20"/>
                        </w:rPr>
                        <w:t xml:space="preserve"> / 03 29 83 19 33</w:t>
                      </w:r>
                    </w:p>
                    <w:p w14:paraId="2DFF2521" w14:textId="19F38D4A" w:rsidR="00C9373B" w:rsidRPr="003D2318" w:rsidRDefault="00C9373B" w:rsidP="00EF7CBD">
                      <w:pPr>
                        <w:autoSpaceDE w:val="0"/>
                        <w:autoSpaceDN w:val="0"/>
                        <w:adjustRightInd w:val="0"/>
                        <w:contextualSpacing w:val="0"/>
                        <w:textAlignment w:val="center"/>
                        <w:rPr>
                          <w:rFonts w:cstheme="minorHAnsi"/>
                          <w:color w:val="0B6C9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3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15EC" wp14:editId="3747B23A">
                <wp:simplePos x="0" y="0"/>
                <wp:positionH relativeFrom="column">
                  <wp:posOffset>3331845</wp:posOffset>
                </wp:positionH>
                <wp:positionV relativeFrom="paragraph">
                  <wp:posOffset>4062307</wp:posOffset>
                </wp:positionV>
                <wp:extent cx="3352800" cy="36861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87037" w14:textId="61AE56D6" w:rsidR="00C9373B" w:rsidRDefault="00C9373B" w:rsidP="005E2B0F">
                            <w:pPr>
                              <w:pStyle w:val="Paragraphestandard"/>
                              <w:spacing w:before="113" w:line="240" w:lineRule="auto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</w:pPr>
                            <w:r w:rsidRPr="002D189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t>nous recrutons</w:t>
                            </w:r>
                            <w:r w:rsidRPr="002D189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br/>
                              <w:t>UN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t xml:space="preserve">(e) </w:t>
                            </w:r>
                            <w:r w:rsidR="00452ED9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t xml:space="preserve">PSYCHOLOGUE POUR </w:t>
                            </w:r>
                            <w:r w:rsidR="0005429B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t>L’HDJ</w:t>
                            </w:r>
                            <w:r w:rsidR="00452ED9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t xml:space="preserve"> Enfants</w:t>
                            </w:r>
                            <w:r w:rsidR="0005429B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96CAE5"/>
                                <w:spacing w:val="-22"/>
                                <w:sz w:val="52"/>
                                <w:szCs w:val="56"/>
                              </w:rPr>
                              <w:t xml:space="preserve"> (HOPITAL DE JOUR)</w:t>
                            </w:r>
                          </w:p>
                          <w:p w14:paraId="2805D396" w14:textId="77777777" w:rsidR="00C9373B" w:rsidRPr="00D344F6" w:rsidRDefault="00C9373B" w:rsidP="005E2B0F">
                            <w:pPr>
                              <w:pStyle w:val="Paragraphestandard"/>
                              <w:spacing w:before="113" w:line="240" w:lineRule="auto"/>
                              <w:rPr>
                                <w:rFonts w:asciiTheme="minorHAnsi" w:hAnsiTheme="minorHAnsi" w:cstheme="minorHAnsi"/>
                                <w:caps/>
                                <w:color w:val="0B6D9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B6D93"/>
                                <w:sz w:val="36"/>
                                <w:szCs w:val="36"/>
                              </w:rPr>
                              <w:t xml:space="preserve">Poste basé au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B6D93"/>
                                <w:sz w:val="36"/>
                                <w:szCs w:val="36"/>
                              </w:rPr>
                              <w:br/>
                              <w:t>CH de Verdun Saint-Mihiel</w:t>
                            </w:r>
                          </w:p>
                          <w:p w14:paraId="0292E0A9" w14:textId="77777777" w:rsidR="00C9373B" w:rsidRPr="00781799" w:rsidRDefault="00C9373B" w:rsidP="00C86CF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theme="minorHAnsi"/>
                                <w:caps/>
                                <w:color w:val="0B6D93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15EC" id="Zone de texte 4" o:spid="_x0000_s1027" type="#_x0000_t202" style="position:absolute;margin-left:262.35pt;margin-top:319.85pt;width:264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" fillcolor="white [3201]" stroked="f" strokeweight=".5pt">
                <v:textbox>
                  <w:txbxContent>
                    <w:p w14:paraId="5A487037" w14:textId="61AE56D6" w:rsidR="00C9373B" w:rsidRDefault="00C9373B" w:rsidP="005E2B0F">
                      <w:pPr>
                        <w:pStyle w:val="Paragraphestandard"/>
                        <w:spacing w:before="113" w:line="240" w:lineRule="auto"/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</w:pPr>
                      <w:r w:rsidRPr="002D189F"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t>nous recrutons</w:t>
                      </w:r>
                      <w:r w:rsidRPr="002D189F"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br/>
                        <w:t>UN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t xml:space="preserve">(e) </w:t>
                      </w:r>
                      <w:r w:rsidR="00452ED9"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t xml:space="preserve">PSYCHOLOGUE POUR </w:t>
                      </w:r>
                      <w:r w:rsidR="0005429B"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t>L’HDJ</w:t>
                      </w:r>
                      <w:r w:rsidR="00452ED9"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t xml:space="preserve"> Enfants</w:t>
                      </w:r>
                      <w:r w:rsidR="0005429B">
                        <w:rPr>
                          <w:rFonts w:asciiTheme="minorHAnsi" w:hAnsiTheme="minorHAnsi" w:cstheme="minorHAnsi"/>
                          <w:b/>
                          <w:caps/>
                          <w:color w:val="96CAE5"/>
                          <w:spacing w:val="-22"/>
                          <w:sz w:val="52"/>
                          <w:szCs w:val="56"/>
                        </w:rPr>
                        <w:t xml:space="preserve"> (HOPITAL DE JOUR)</w:t>
                      </w:r>
                    </w:p>
                    <w:p w14:paraId="2805D396" w14:textId="77777777" w:rsidR="00C9373B" w:rsidRPr="00D344F6" w:rsidRDefault="00C9373B" w:rsidP="005E2B0F">
                      <w:pPr>
                        <w:pStyle w:val="Paragraphestandard"/>
                        <w:spacing w:before="113" w:line="240" w:lineRule="auto"/>
                        <w:rPr>
                          <w:rFonts w:asciiTheme="minorHAnsi" w:hAnsiTheme="minorHAnsi" w:cstheme="minorHAnsi"/>
                          <w:caps/>
                          <w:color w:val="0B6D93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B6D93"/>
                          <w:sz w:val="36"/>
                          <w:szCs w:val="36"/>
                        </w:rPr>
                        <w:t xml:space="preserve">Poste basé au </w:t>
                      </w:r>
                      <w:r>
                        <w:rPr>
                          <w:rFonts w:asciiTheme="minorHAnsi" w:hAnsiTheme="minorHAnsi" w:cstheme="minorHAnsi"/>
                          <w:color w:val="0B6D93"/>
                          <w:sz w:val="36"/>
                          <w:szCs w:val="36"/>
                        </w:rPr>
                        <w:br/>
                        <w:t>CH de Verdun Saint-Mihiel</w:t>
                      </w:r>
                    </w:p>
                    <w:p w14:paraId="0292E0A9" w14:textId="77777777" w:rsidR="00C9373B" w:rsidRPr="00781799" w:rsidRDefault="00C9373B" w:rsidP="00C86CF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theme="minorHAnsi"/>
                          <w:caps/>
                          <w:color w:val="0B6D93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53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456B74" wp14:editId="7358AA81">
                <wp:simplePos x="0" y="0"/>
                <wp:positionH relativeFrom="column">
                  <wp:posOffset>4937356</wp:posOffset>
                </wp:positionH>
                <wp:positionV relativeFrom="paragraph">
                  <wp:posOffset>1216949</wp:posOffset>
                </wp:positionV>
                <wp:extent cx="147016" cy="147016"/>
                <wp:effectExtent l="0" t="0" r="5715" b="571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16" cy="147016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C52E2" id="Ellipse 8" o:spid="_x0000_s1026" style="position:absolute;margin-left:388.75pt;margin-top:95.8pt;width:11.6pt;height:1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" fillcolor="#ff6" stroked="f" strokeweight="2pt"/>
            </w:pict>
          </mc:Fallback>
        </mc:AlternateContent>
      </w:r>
      <w:r w:rsidR="00C91B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71101" wp14:editId="7411A3AE">
                <wp:simplePos x="0" y="0"/>
                <wp:positionH relativeFrom="column">
                  <wp:posOffset>3065145</wp:posOffset>
                </wp:positionH>
                <wp:positionV relativeFrom="paragraph">
                  <wp:posOffset>7809230</wp:posOffset>
                </wp:positionV>
                <wp:extent cx="3676650" cy="4381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9628A" w14:textId="77777777" w:rsidR="00C9373B" w:rsidRPr="00C91BB0" w:rsidRDefault="00C9373B" w:rsidP="00C91BB0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contextualSpacing w:val="0"/>
                              <w:textAlignment w:val="center"/>
                              <w:rPr>
                                <w:rFonts w:ascii="Microsoft New Tai Lue" w:hAnsi="Microsoft New Tai Lue" w:cs="Microsoft New Tai Lue"/>
                                <w:caps/>
                                <w:color w:val="6DAD41"/>
                                <w:spacing w:val="-19"/>
                                <w:sz w:val="48"/>
                                <w:szCs w:val="48"/>
                              </w:rPr>
                            </w:pPr>
                            <w:r w:rsidRPr="001515C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6DAD41"/>
                                <w:spacing w:val="-14"/>
                                <w:sz w:val="36"/>
                                <w:szCs w:val="36"/>
                              </w:rPr>
                              <w:t>Venez nous rej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6DAD41"/>
                                <w:spacing w:val="-14"/>
                                <w:sz w:val="36"/>
                                <w:szCs w:val="36"/>
                              </w:rPr>
                              <w:t>oindre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1101" id="Zone de texte 2" o:spid="_x0000_s1028" type="#_x0000_t202" style="position:absolute;margin-left:241.35pt;margin-top:614.9pt;width:289.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" filled="f" stroked="f" strokeweight=".5pt">
                <v:textbox>
                  <w:txbxContent>
                    <w:p w14:paraId="3249628A" w14:textId="77777777" w:rsidR="00C9373B" w:rsidRPr="00C91BB0" w:rsidRDefault="00C9373B" w:rsidP="00C91BB0">
                      <w:pPr>
                        <w:autoSpaceDE w:val="0"/>
                        <w:autoSpaceDN w:val="0"/>
                        <w:adjustRightInd w:val="0"/>
                        <w:spacing w:before="0"/>
                        <w:contextualSpacing w:val="0"/>
                        <w:textAlignment w:val="center"/>
                        <w:rPr>
                          <w:rFonts w:ascii="Microsoft New Tai Lue" w:hAnsi="Microsoft New Tai Lue" w:cs="Microsoft New Tai Lue"/>
                          <w:caps/>
                          <w:color w:val="6DAD41"/>
                          <w:spacing w:val="-19"/>
                          <w:sz w:val="48"/>
                          <w:szCs w:val="48"/>
                        </w:rPr>
                      </w:pPr>
                      <w:r w:rsidRPr="001515C5">
                        <w:rPr>
                          <w:rFonts w:ascii="Microsoft New Tai Lue" w:hAnsi="Microsoft New Tai Lue" w:cs="Microsoft New Tai Lue"/>
                          <w:b/>
                          <w:bCs/>
                          <w:color w:val="6DAD41"/>
                          <w:spacing w:val="-14"/>
                          <w:sz w:val="36"/>
                          <w:szCs w:val="36"/>
                        </w:rPr>
                        <w:t>Venez nous rej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6DAD41"/>
                          <w:spacing w:val="-14"/>
                          <w:sz w:val="36"/>
                          <w:szCs w:val="36"/>
                        </w:rPr>
                        <w:t>oindre !</w:t>
                      </w:r>
                    </w:p>
                  </w:txbxContent>
                </v:textbox>
              </v:shape>
            </w:pict>
          </mc:Fallback>
        </mc:AlternateContent>
      </w:r>
      <w:r w:rsidR="00E314A0">
        <w:br w:type="page"/>
      </w:r>
    </w:p>
    <w:p w14:paraId="662AB857" w14:textId="479C73E1" w:rsidR="00847657" w:rsidRPr="00FA37B6" w:rsidRDefault="00847657" w:rsidP="00847657">
      <w:pPr>
        <w:pStyle w:val="PROFILDEPOSTE"/>
      </w:pPr>
      <w:r w:rsidRPr="00FA37B6">
        <w:lastRenderedPageBreak/>
        <w:t>PROFIL DE POSTE</w:t>
      </w:r>
    </w:p>
    <w:p w14:paraId="0FEECB7B" w14:textId="77777777" w:rsidR="00847657" w:rsidRPr="00646788" w:rsidRDefault="00847657" w:rsidP="00847657">
      <w:pPr>
        <w:spacing w:before="0"/>
      </w:pPr>
    </w:p>
    <w:p w14:paraId="5700FA69" w14:textId="5747540A" w:rsidR="00847657" w:rsidRPr="00646788" w:rsidRDefault="00847657" w:rsidP="00847657">
      <w:pPr>
        <w:pStyle w:val="BANDEAUTHMATIQUE"/>
      </w:pPr>
      <w:r w:rsidRPr="00646788">
        <w:t>I</w:t>
      </w:r>
      <w:r w:rsidR="003D2318">
        <w:t>NFORMATIONS CLES</w:t>
      </w:r>
    </w:p>
    <w:p w14:paraId="70395277" w14:textId="03653C47" w:rsidR="003D2318" w:rsidRDefault="003D2318" w:rsidP="00847657">
      <w:pPr>
        <w:rPr>
          <w:rStyle w:val="MISEENAVANTCar"/>
        </w:rPr>
      </w:pPr>
    </w:p>
    <w:p w14:paraId="77F4C817" w14:textId="2F8F48EA" w:rsidR="008A5272" w:rsidRDefault="008A5272" w:rsidP="008A5272">
      <w:pPr>
        <w:jc w:val="both"/>
        <w:rPr>
          <w:b/>
          <w:bCs/>
        </w:rPr>
      </w:pPr>
      <w:r>
        <w:t xml:space="preserve">Le Centre Hospitalier (CH) Verdun Saint-Mihiel, établissement support du Groupement Hospitalier de Territoire (GHT) Cœur Grand Est, recherche un(e) </w:t>
      </w:r>
      <w:r w:rsidR="00EF7CBD">
        <w:rPr>
          <w:b/>
          <w:bCs/>
        </w:rPr>
        <w:t xml:space="preserve">Psychologue pour </w:t>
      </w:r>
      <w:r w:rsidR="0005429B">
        <w:rPr>
          <w:b/>
          <w:bCs/>
        </w:rPr>
        <w:t>l’HDJ Enfants</w:t>
      </w:r>
      <w:r>
        <w:rPr>
          <w:b/>
          <w:bCs/>
        </w:rPr>
        <w:t xml:space="preserve"> </w:t>
      </w:r>
      <w:r w:rsidR="009C1672">
        <w:rPr>
          <w:bCs/>
        </w:rPr>
        <w:t>(</w:t>
      </w:r>
      <w:r w:rsidR="0005429B">
        <w:rPr>
          <w:bCs/>
        </w:rPr>
        <w:t>0</w:t>
      </w:r>
      <w:r w:rsidR="009C1672">
        <w:rPr>
          <w:bCs/>
        </w:rPr>
        <w:t>-1</w:t>
      </w:r>
      <w:r w:rsidR="0005429B">
        <w:rPr>
          <w:bCs/>
        </w:rPr>
        <w:t>2</w:t>
      </w:r>
      <w:r w:rsidR="009C1672">
        <w:rPr>
          <w:bCs/>
        </w:rPr>
        <w:t xml:space="preserve"> ans)</w:t>
      </w:r>
      <w:bookmarkStart w:id="0" w:name="_GoBack"/>
      <w:bookmarkEnd w:id="0"/>
      <w:r>
        <w:rPr>
          <w:b/>
          <w:bCs/>
        </w:rPr>
        <w:t>.</w:t>
      </w:r>
    </w:p>
    <w:p w14:paraId="04AD255A" w14:textId="77777777" w:rsidR="008A5272" w:rsidRDefault="008A5272" w:rsidP="008A5272">
      <w:pPr>
        <w:jc w:val="both"/>
      </w:pPr>
    </w:p>
    <w:p w14:paraId="482285CC" w14:textId="77777777" w:rsidR="008A5272" w:rsidRDefault="008A5272" w:rsidP="008A5272">
      <w:pPr>
        <w:jc w:val="both"/>
      </w:pPr>
      <w:r>
        <w:rPr>
          <w:bCs/>
        </w:rPr>
        <w:t>Ce</w:t>
      </w:r>
      <w:r>
        <w:t xml:space="preserve"> poste est proposé à temps plein. Il est basé au CH Verdun Saint-Mihiel – </w:t>
      </w:r>
      <w:r w:rsidRPr="00835124">
        <w:t xml:space="preserve">2 </w:t>
      </w:r>
      <w:r>
        <w:t>rue d’</w:t>
      </w:r>
      <w:proofErr w:type="spellStart"/>
      <w:r>
        <w:t>Anthouard</w:t>
      </w:r>
      <w:proofErr w:type="spellEnd"/>
      <w:r>
        <w:t xml:space="preserve">, </w:t>
      </w:r>
      <w:r w:rsidRPr="00835124">
        <w:t>55100 Verdun</w:t>
      </w:r>
      <w:r>
        <w:t>.</w:t>
      </w:r>
    </w:p>
    <w:p w14:paraId="6F73BAD9" w14:textId="77777777" w:rsidR="008A5272" w:rsidRDefault="008A5272" w:rsidP="008A5272">
      <w:pPr>
        <w:jc w:val="both"/>
      </w:pPr>
    </w:p>
    <w:p w14:paraId="5F16977D" w14:textId="24DA18E7" w:rsidR="003D2318" w:rsidRPr="00646788" w:rsidRDefault="003D2318" w:rsidP="003D2318">
      <w:pPr>
        <w:jc w:val="both"/>
      </w:pPr>
      <w:r w:rsidRPr="00FA37B6">
        <w:rPr>
          <w:rStyle w:val="MISEENAVANTCar"/>
        </w:rPr>
        <w:t>Liaisons hiérarchiques :</w:t>
      </w:r>
      <w:r w:rsidRPr="00646788">
        <w:t xml:space="preserve"> Directeur de</w:t>
      </w:r>
      <w:r>
        <w:t xml:space="preserve">s </w:t>
      </w:r>
      <w:r w:rsidR="00C9373B">
        <w:t>Ressources Humaines du Centre Hospitalier de Verdun/Saint-Mihiel</w:t>
      </w:r>
    </w:p>
    <w:p w14:paraId="0E78494E" w14:textId="7F884D1F" w:rsidR="00847657" w:rsidRPr="00646788" w:rsidRDefault="003D2318" w:rsidP="00C9373B">
      <w:pPr>
        <w:jc w:val="both"/>
      </w:pPr>
      <w:r w:rsidRPr="00FA37B6">
        <w:rPr>
          <w:rStyle w:val="MISEENAVANTCar"/>
        </w:rPr>
        <w:t>Liaisons fonctionnelles :</w:t>
      </w:r>
      <w:r w:rsidRPr="00646788">
        <w:t xml:space="preserve"> </w:t>
      </w:r>
      <w:r>
        <w:t xml:space="preserve">Directeur Général du GHT Cœur Grand Est, directeur délégué du CH Verdun Saint-Mihiel, direction des ressources humaines </w:t>
      </w:r>
      <w:r w:rsidR="00C9373B">
        <w:t xml:space="preserve">GHT </w:t>
      </w:r>
      <w:r>
        <w:t>et autres directions fonctionnelles</w:t>
      </w:r>
      <w:r w:rsidR="00502B3C">
        <w:t xml:space="preserve">, </w:t>
      </w:r>
    </w:p>
    <w:p w14:paraId="37A0EFDB" w14:textId="2596ADEB" w:rsidR="00847657" w:rsidRPr="00646788" w:rsidRDefault="003D2318" w:rsidP="00847657">
      <w:pPr>
        <w:pStyle w:val="BANDEAUTHMATIQUE"/>
      </w:pPr>
      <w:r>
        <w:t>DESCRIPTION DU POSTE</w:t>
      </w:r>
    </w:p>
    <w:p w14:paraId="4ED83195" w14:textId="77777777" w:rsidR="0025150D" w:rsidRDefault="0025150D" w:rsidP="00EF7CBD">
      <w:pPr>
        <w:spacing w:before="0"/>
        <w:contextualSpacing w:val="0"/>
        <w:jc w:val="both"/>
        <w:rPr>
          <w:rFonts w:eastAsia="Times New Roman" w:cstheme="minorHAnsi"/>
          <w:lang w:eastAsia="fr-FR"/>
        </w:rPr>
      </w:pPr>
    </w:p>
    <w:p w14:paraId="671C36A5" w14:textId="62436720" w:rsidR="00EF7CBD" w:rsidRPr="00EF7CBD" w:rsidRDefault="00EF7CBD" w:rsidP="00EF7CBD">
      <w:p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L</w:t>
      </w:r>
      <w:r>
        <w:rPr>
          <w:rFonts w:eastAsia="Times New Roman" w:cstheme="minorHAnsi"/>
          <w:lang w:eastAsia="fr-FR"/>
        </w:rPr>
        <w:t>a</w:t>
      </w:r>
      <w:r w:rsidRPr="00EF7CBD">
        <w:rPr>
          <w:rFonts w:eastAsia="Times New Roman" w:cstheme="minorHAnsi"/>
          <w:lang w:eastAsia="fr-FR"/>
        </w:rPr>
        <w:t xml:space="preserve"> personne recrutée aur</w:t>
      </w:r>
      <w:r>
        <w:rPr>
          <w:rFonts w:eastAsia="Times New Roman" w:cstheme="minorHAnsi"/>
          <w:lang w:eastAsia="fr-FR"/>
        </w:rPr>
        <w:t>a</w:t>
      </w:r>
      <w:r w:rsidRPr="00EF7CBD">
        <w:rPr>
          <w:rFonts w:eastAsia="Times New Roman" w:cstheme="minorHAnsi"/>
          <w:lang w:eastAsia="fr-FR"/>
        </w:rPr>
        <w:t xml:space="preserve"> en charge, en lien avec les équipes pluridisciplinaires en place, les missions suivantes :</w:t>
      </w:r>
    </w:p>
    <w:p w14:paraId="1679A614" w14:textId="18E9FDE1" w:rsidR="0025150D" w:rsidRPr="00EF7CBD" w:rsidRDefault="00EF7CB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Assurer une évaluation clinique des enfants ou adolescents pris en charge sur la base d’entretiens, d’examens psychotechniques, de bilans psychologiques… ;</w:t>
      </w:r>
    </w:p>
    <w:p w14:paraId="1337CC40" w14:textId="317FF995" w:rsidR="0025150D" w:rsidRPr="00EF7CBD" w:rsidRDefault="00EF7CB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Dispenser et organiser les soins psychothérapiques appropriés et en assurer le suivi ;</w:t>
      </w:r>
    </w:p>
    <w:p w14:paraId="38CC4363" w14:textId="4E27E970" w:rsidR="0025150D" w:rsidRPr="00EF7CBD" w:rsidRDefault="00EF7CB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Coo</w:t>
      </w:r>
      <w:r w:rsidR="0025150D">
        <w:rPr>
          <w:rFonts w:eastAsia="Times New Roman" w:cstheme="minorHAnsi"/>
          <w:lang w:eastAsia="fr-FR"/>
        </w:rPr>
        <w:t>r</w:t>
      </w:r>
      <w:r w:rsidRPr="00EF7CBD">
        <w:rPr>
          <w:rFonts w:eastAsia="Times New Roman" w:cstheme="minorHAnsi"/>
          <w:lang w:eastAsia="fr-FR"/>
        </w:rPr>
        <w:t>donner ceux-ci avec tous les intervenants (travail en réseau comprenant différents partenaires) ;</w:t>
      </w:r>
    </w:p>
    <w:p w14:paraId="738778F2" w14:textId="427553A1" w:rsidR="0025150D" w:rsidRPr="00EF7CBD" w:rsidRDefault="00EF7CB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rPr>
          <w:rFonts w:eastAsia="Times New Roman" w:cstheme="minorHAnsi"/>
          <w:lang w:eastAsia="fr-FR"/>
        </w:rPr>
        <w:t>Inscrire son action dans un travail pluridisciplinaire </w:t>
      </w:r>
    </w:p>
    <w:p w14:paraId="6EA17007" w14:textId="77777777" w:rsidR="00EF7CBD" w:rsidRPr="00EF7CBD" w:rsidRDefault="00EF7CBD" w:rsidP="00EF7CB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lang w:eastAsia="fr-FR"/>
        </w:rPr>
      </w:pPr>
      <w:r w:rsidRPr="00EF7CBD">
        <w:t>Réalisation de transmissions écrites et orales</w:t>
      </w:r>
      <w:r w:rsidRPr="00EF7CBD">
        <w:rPr>
          <w:rFonts w:eastAsia="Times New Roman" w:cstheme="minorHAnsi"/>
          <w:lang w:eastAsia="fr-FR"/>
        </w:rPr>
        <w:t>.</w:t>
      </w:r>
    </w:p>
    <w:p w14:paraId="62E25460" w14:textId="77777777" w:rsidR="00B8270B" w:rsidRDefault="00B8270B" w:rsidP="00B8270B">
      <w:pPr>
        <w:spacing w:before="0"/>
        <w:contextualSpacing w:val="0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6E55A9F1" w14:textId="76BFAE45" w:rsidR="0025150D" w:rsidRPr="0025150D" w:rsidRDefault="0025150D" w:rsidP="0025150D">
      <w:pPr>
        <w:spacing w:before="0"/>
        <w:jc w:val="both"/>
        <w:rPr>
          <w:rFonts w:cstheme="minorHAnsi"/>
        </w:rPr>
      </w:pPr>
      <w:r w:rsidRPr="0025150D">
        <w:rPr>
          <w:rFonts w:cstheme="minorHAnsi"/>
        </w:rPr>
        <w:t>L</w:t>
      </w:r>
      <w:r>
        <w:rPr>
          <w:rFonts w:cstheme="minorHAnsi"/>
        </w:rPr>
        <w:t>e ou la</w:t>
      </w:r>
      <w:r w:rsidRPr="0025150D">
        <w:rPr>
          <w:rFonts w:cstheme="minorHAnsi"/>
        </w:rPr>
        <w:t xml:space="preserve"> candidat</w:t>
      </w:r>
      <w:r>
        <w:rPr>
          <w:rFonts w:cstheme="minorHAnsi"/>
        </w:rPr>
        <w:t>(e)</w:t>
      </w:r>
      <w:r w:rsidRPr="0025150D">
        <w:rPr>
          <w:rFonts w:cstheme="minorHAnsi"/>
        </w:rPr>
        <w:t xml:space="preserve"> devr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disposer des compétences suivantes :</w:t>
      </w:r>
    </w:p>
    <w:p w14:paraId="67656AB3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Aptitudes à aborder l’enfant ou l’adolescent dans toutes ses difficultés physiques, psychologiques, intellectuelles et comportementales ;</w:t>
      </w:r>
    </w:p>
    <w:p w14:paraId="38BB4173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Capacité à travailler avec l’enfant ou l’adolescent et sa famille en relation d’aide et de suivi psychothérapique, à aborder les parents dans leurs difficultés propres ;</w:t>
      </w:r>
    </w:p>
    <w:p w14:paraId="02CAAC40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Aptitude à pratiquer et restituer des bilans psychologiques chez l’enfant ou l’adolescent ;</w:t>
      </w:r>
    </w:p>
    <w:p w14:paraId="343ED410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Savoir travailler en équipe et en réseau (partenariat multiple) ;</w:t>
      </w:r>
    </w:p>
    <w:p w14:paraId="695A4839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Pratiquer un travail institutionnel (aide, soutien des équipes, création de groupes thérapeutiques…) ;</w:t>
      </w:r>
    </w:p>
    <w:p w14:paraId="47919E74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cstheme="minorHAnsi"/>
        </w:rPr>
      </w:pPr>
      <w:r w:rsidRPr="0025150D">
        <w:rPr>
          <w:rFonts w:cstheme="minorHAnsi"/>
        </w:rPr>
        <w:t>Nécessité d’un travail de formation, voire personnel ou de supervision.</w:t>
      </w:r>
    </w:p>
    <w:p w14:paraId="3878A9A0" w14:textId="1DF9DF90" w:rsidR="0025150D" w:rsidRPr="0025150D" w:rsidRDefault="0025150D" w:rsidP="0025150D">
      <w:pPr>
        <w:spacing w:before="0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Il ou elle</w:t>
      </w:r>
      <w:r w:rsidRPr="0025150D">
        <w:rPr>
          <w:rFonts w:cstheme="minorHAnsi"/>
        </w:rPr>
        <w:t xml:space="preserve"> devr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également faire preuve d’une grande qualité d’écoute, d’observation et d’analyse. </w:t>
      </w:r>
      <w:r>
        <w:rPr>
          <w:rFonts w:cstheme="minorHAnsi"/>
        </w:rPr>
        <w:t>La</w:t>
      </w:r>
      <w:r w:rsidRPr="0025150D">
        <w:rPr>
          <w:rFonts w:cstheme="minorHAnsi"/>
        </w:rPr>
        <w:t xml:space="preserve"> qualité</w:t>
      </w:r>
      <w:r>
        <w:rPr>
          <w:rFonts w:cstheme="minorHAnsi"/>
        </w:rPr>
        <w:t xml:space="preserve"> </w:t>
      </w:r>
      <w:r w:rsidRPr="0025150D">
        <w:rPr>
          <w:rFonts w:cstheme="minorHAnsi"/>
        </w:rPr>
        <w:t>relationnelle et rédactionnelle ser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particulièrement appréciée, y compris au niveau du travail d’équipe. L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rigueur et l</w:t>
      </w:r>
      <w:r>
        <w:rPr>
          <w:rFonts w:cstheme="minorHAnsi"/>
        </w:rPr>
        <w:t>a</w:t>
      </w:r>
      <w:r w:rsidRPr="0025150D">
        <w:rPr>
          <w:rFonts w:cstheme="minorHAnsi"/>
        </w:rPr>
        <w:t xml:space="preserve"> grande discrétion dev</w:t>
      </w:r>
      <w:r>
        <w:rPr>
          <w:rFonts w:cstheme="minorHAnsi"/>
        </w:rPr>
        <w:t>ront</w:t>
      </w:r>
      <w:r w:rsidRPr="0025150D">
        <w:rPr>
          <w:rFonts w:cstheme="minorHAnsi"/>
        </w:rPr>
        <w:t xml:space="preserve"> être incontestables. </w:t>
      </w:r>
    </w:p>
    <w:p w14:paraId="40E01437" w14:textId="77777777" w:rsidR="003D2318" w:rsidRPr="00646788" w:rsidRDefault="003D2318" w:rsidP="003D2318">
      <w:pPr>
        <w:jc w:val="both"/>
      </w:pPr>
    </w:p>
    <w:p w14:paraId="278D99BB" w14:textId="336B3C2F" w:rsidR="00847657" w:rsidRPr="00646788" w:rsidRDefault="003D2318" w:rsidP="00847657">
      <w:pPr>
        <w:pStyle w:val="BANDEAUTHMATIQUE"/>
      </w:pPr>
      <w:r>
        <w:t>Competences requises</w:t>
      </w:r>
    </w:p>
    <w:p w14:paraId="4421B2B9" w14:textId="081F4C67" w:rsidR="00E25011" w:rsidRDefault="00E25011" w:rsidP="00847657">
      <w:pPr>
        <w:pStyle w:val="MISEENAVANT"/>
      </w:pPr>
      <w:r>
        <w:t>FORMATION</w:t>
      </w:r>
    </w:p>
    <w:p w14:paraId="4AE6BADE" w14:textId="469BCE3A" w:rsidR="0025150D" w:rsidRDefault="0025150D" w:rsidP="0025150D">
      <w:pPr>
        <w:spacing w:before="0"/>
        <w:ind w:right="-2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Licence et/ou maîtrise en psychologie qui justifient, en outre, de l’obtention :</w:t>
      </w:r>
    </w:p>
    <w:p w14:paraId="109BAB8C" w14:textId="77777777" w:rsidR="0025150D" w:rsidRDefault="0025150D" w:rsidP="0025150D">
      <w:pPr>
        <w:ind w:right="-2"/>
        <w:jc w:val="both"/>
        <w:rPr>
          <w:rFonts w:ascii="Calibri" w:hAnsi="Calibri"/>
        </w:rPr>
      </w:pPr>
      <w:r>
        <w:rPr>
          <w:rFonts w:ascii="Calibri" w:hAnsi="Calibri"/>
        </w:rPr>
        <w:t>Soit d’un diplôme d’études supérieures spécialisées en psychologie ;</w:t>
      </w:r>
    </w:p>
    <w:p w14:paraId="3F10C59E" w14:textId="77777777" w:rsidR="0025150D" w:rsidRDefault="0025150D" w:rsidP="0025150D">
      <w:pPr>
        <w:ind w:right="-2"/>
        <w:jc w:val="both"/>
        <w:rPr>
          <w:rFonts w:ascii="Calibri" w:hAnsi="Calibri"/>
        </w:rPr>
      </w:pPr>
      <w:r>
        <w:rPr>
          <w:rFonts w:ascii="Calibri" w:hAnsi="Calibri"/>
        </w:rPr>
        <w:t>Soit d’un diplôme d’études approfondies en psychologie comportant un stage professionnel dont les modalités sont fixées par arrêté du ministre chargé de l’enseignement supérieur ;</w:t>
      </w:r>
    </w:p>
    <w:p w14:paraId="017A1B3D" w14:textId="77777777" w:rsidR="0025150D" w:rsidRDefault="0025150D" w:rsidP="0025150D">
      <w:pPr>
        <w:ind w:right="-2"/>
        <w:jc w:val="both"/>
        <w:rPr>
          <w:rFonts w:ascii="Calibri" w:hAnsi="Calibri"/>
        </w:rPr>
      </w:pPr>
      <w:r>
        <w:rPr>
          <w:rFonts w:ascii="Calibri" w:hAnsi="Calibri"/>
        </w:rPr>
        <w:t>Soit d’un des titres figurant sur une liste fixée par arrêté du ministre chargé de la santé ;</w:t>
      </w:r>
    </w:p>
    <w:p w14:paraId="0F66BBA5" w14:textId="096D68F4" w:rsidR="0025150D" w:rsidRDefault="0025150D" w:rsidP="00B8270B">
      <w:pPr>
        <w:spacing w:before="0" w:line="259" w:lineRule="auto"/>
        <w:contextualSpacing w:val="0"/>
        <w:jc w:val="both"/>
        <w:rPr>
          <w:rFonts w:cstheme="minorHAnsi"/>
          <w:b/>
        </w:rPr>
      </w:pPr>
      <w:r w:rsidRPr="0025150D">
        <w:rPr>
          <w:rFonts w:cstheme="minorHAnsi"/>
          <w:b/>
        </w:rPr>
        <w:t>Débutants acceptés.</w:t>
      </w:r>
    </w:p>
    <w:p w14:paraId="456019C1" w14:textId="77777777" w:rsidR="0025150D" w:rsidRPr="00B8270B" w:rsidRDefault="0025150D" w:rsidP="00B8270B">
      <w:pPr>
        <w:spacing w:before="0" w:line="259" w:lineRule="auto"/>
        <w:contextualSpacing w:val="0"/>
        <w:jc w:val="both"/>
        <w:rPr>
          <w:rFonts w:ascii="Calibri" w:eastAsia="Calibri" w:hAnsi="Calibri" w:cs="Times New Roman"/>
          <w:kern w:val="2"/>
          <w:sz w:val="24"/>
          <w:szCs w:val="24"/>
        </w:rPr>
      </w:pPr>
    </w:p>
    <w:p w14:paraId="7CFCAB1F" w14:textId="04A2C47B" w:rsidR="0025150D" w:rsidRPr="00646788" w:rsidRDefault="0025150D" w:rsidP="0025150D">
      <w:pPr>
        <w:pStyle w:val="BANDEAUTHMATIQUE"/>
      </w:pPr>
      <w:r>
        <w:t>TYPE DE CONTRAT</w:t>
      </w:r>
    </w:p>
    <w:p w14:paraId="37B091C2" w14:textId="77777777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bCs/>
          <w:u w:val="single"/>
          <w:lang w:eastAsia="fr-FR"/>
        </w:rPr>
      </w:pPr>
      <w:r w:rsidRPr="0025150D">
        <w:rPr>
          <w:rFonts w:eastAsia="Times New Roman" w:cstheme="minorHAnsi"/>
          <w:b/>
          <w:bCs/>
          <w:lang w:eastAsia="fr-FR"/>
        </w:rPr>
        <w:t>Contrat à Durée Indéterminée</w:t>
      </w:r>
      <w:r w:rsidRPr="0025150D">
        <w:rPr>
          <w:rFonts w:eastAsia="Times New Roman" w:cstheme="minorHAnsi"/>
          <w:bCs/>
          <w:lang w:eastAsia="fr-FR"/>
        </w:rPr>
        <w:t xml:space="preserve"> dans l’attente d’une </w:t>
      </w:r>
      <w:r w:rsidRPr="0025150D">
        <w:rPr>
          <w:rFonts w:eastAsia="Times New Roman" w:cstheme="minorHAnsi"/>
          <w:b/>
          <w:bCs/>
          <w:lang w:eastAsia="fr-FR"/>
        </w:rPr>
        <w:t>titularisation dans la FPH</w:t>
      </w:r>
      <w:r w:rsidRPr="0025150D">
        <w:rPr>
          <w:rFonts w:eastAsia="Times New Roman" w:cstheme="minorHAnsi"/>
          <w:bCs/>
          <w:lang w:eastAsia="fr-FR"/>
        </w:rPr>
        <w:t>.</w:t>
      </w:r>
    </w:p>
    <w:p w14:paraId="0BD49725" w14:textId="081CC1A1" w:rsidR="0025150D" w:rsidRPr="0025150D" w:rsidRDefault="0025150D" w:rsidP="0025150D">
      <w:pPr>
        <w:numPr>
          <w:ilvl w:val="0"/>
          <w:numId w:val="20"/>
        </w:numPr>
        <w:spacing w:before="0"/>
        <w:contextualSpacing w:val="0"/>
        <w:jc w:val="both"/>
        <w:rPr>
          <w:rFonts w:eastAsia="Times New Roman" w:cstheme="minorHAnsi"/>
          <w:bCs/>
          <w:u w:val="single"/>
          <w:lang w:eastAsia="fr-FR"/>
        </w:rPr>
      </w:pPr>
      <w:r w:rsidRPr="0025150D">
        <w:rPr>
          <w:rFonts w:eastAsia="Times New Roman" w:cstheme="minorHAnsi"/>
          <w:bCs/>
          <w:lang w:eastAsia="fr-FR"/>
        </w:rPr>
        <w:t>Horaires de journée, sur la base d’un forfait jour avec 19 RTT ou une annualisation sur la base de 37 h ou 37h30 ou 38h, permettant de disposer de 12 à 18 RTT par an. Postes offrant l’accès à une supervision groupale, des formations et un temps FIR.</w:t>
      </w:r>
    </w:p>
    <w:p w14:paraId="523D0173" w14:textId="77777777" w:rsidR="0025150D" w:rsidRPr="0025150D" w:rsidRDefault="0025150D" w:rsidP="0025150D">
      <w:pPr>
        <w:spacing w:before="0"/>
        <w:ind w:left="720"/>
        <w:contextualSpacing w:val="0"/>
        <w:jc w:val="both"/>
        <w:rPr>
          <w:rFonts w:eastAsia="Times New Roman" w:cstheme="minorHAnsi"/>
          <w:bCs/>
          <w:u w:val="single"/>
          <w:lang w:eastAsia="fr-FR"/>
        </w:rPr>
      </w:pPr>
    </w:p>
    <w:p w14:paraId="2E5B806A" w14:textId="2A1626F3" w:rsidR="003D2318" w:rsidRPr="00646788" w:rsidRDefault="003D2318" w:rsidP="003D2318">
      <w:pPr>
        <w:pStyle w:val="BANDEAUTHMATIQUE"/>
      </w:pPr>
      <w:r>
        <w:t>Processus de recrutement</w:t>
      </w:r>
    </w:p>
    <w:p w14:paraId="393515AC" w14:textId="1E8EDDE8" w:rsidR="00EC2D17" w:rsidRDefault="00EF7CBD" w:rsidP="00EF7CBD">
      <w:pPr>
        <w:jc w:val="both"/>
      </w:pPr>
      <w:r>
        <w:t xml:space="preserve">Envoi d’un CV et d’une lettre de motivation aux adresses suivantes </w:t>
      </w:r>
      <w:hyperlink r:id="rId11" w:history="1">
        <w:r w:rsidRPr="00F92298">
          <w:rPr>
            <w:rStyle w:val="Lienhypertexte"/>
          </w:rPr>
          <w:t>ppelletier@ch-verdun.fr</w:t>
        </w:r>
      </w:hyperlink>
      <w:r>
        <w:t xml:space="preserve"> et </w:t>
      </w:r>
      <w:hyperlink r:id="rId12" w:history="1">
        <w:r w:rsidRPr="00DB3E8F">
          <w:rPr>
            <w:rStyle w:val="Lienhypertexte"/>
          </w:rPr>
          <w:t>ahenon@ch-verdun.fr</w:t>
        </w:r>
      </w:hyperlink>
    </w:p>
    <w:sectPr w:rsidR="00EC2D17" w:rsidSect="003D23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4C8"/>
    <w:multiLevelType w:val="hybridMultilevel"/>
    <w:tmpl w:val="C0C865AA"/>
    <w:lvl w:ilvl="0" w:tplc="D9E24EA0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CB73B2"/>
    <w:multiLevelType w:val="hybridMultilevel"/>
    <w:tmpl w:val="7AC45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0A14"/>
    <w:multiLevelType w:val="hybridMultilevel"/>
    <w:tmpl w:val="944A78D8"/>
    <w:lvl w:ilvl="0" w:tplc="04D01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2E90"/>
    <w:multiLevelType w:val="hybridMultilevel"/>
    <w:tmpl w:val="1272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E16"/>
    <w:multiLevelType w:val="hybridMultilevel"/>
    <w:tmpl w:val="6A3C2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1230"/>
    <w:multiLevelType w:val="hybridMultilevel"/>
    <w:tmpl w:val="FFA03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0D05"/>
    <w:multiLevelType w:val="hybridMultilevel"/>
    <w:tmpl w:val="4FFAAD56"/>
    <w:lvl w:ilvl="0" w:tplc="6BA628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06407"/>
    <w:multiLevelType w:val="hybridMultilevel"/>
    <w:tmpl w:val="98B29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6A08"/>
    <w:multiLevelType w:val="hybridMultilevel"/>
    <w:tmpl w:val="EDC8C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4F8C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0713"/>
    <w:multiLevelType w:val="hybridMultilevel"/>
    <w:tmpl w:val="F1725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5639"/>
    <w:multiLevelType w:val="hybridMultilevel"/>
    <w:tmpl w:val="CB16C19A"/>
    <w:lvl w:ilvl="0" w:tplc="C6486F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A13C7"/>
    <w:multiLevelType w:val="hybridMultilevel"/>
    <w:tmpl w:val="EBCEC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6688"/>
    <w:multiLevelType w:val="hybridMultilevel"/>
    <w:tmpl w:val="6CEAEE56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C2217"/>
    <w:multiLevelType w:val="hybridMultilevel"/>
    <w:tmpl w:val="6B5038D0"/>
    <w:lvl w:ilvl="0" w:tplc="F8B27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481E"/>
    <w:multiLevelType w:val="hybridMultilevel"/>
    <w:tmpl w:val="EDD24FDC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F2E75"/>
    <w:multiLevelType w:val="hybridMultilevel"/>
    <w:tmpl w:val="EBBE65D4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16B6E"/>
    <w:multiLevelType w:val="hybridMultilevel"/>
    <w:tmpl w:val="720E2140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7779E"/>
    <w:multiLevelType w:val="hybridMultilevel"/>
    <w:tmpl w:val="8F44B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F8C"/>
    <w:multiLevelType w:val="hybridMultilevel"/>
    <w:tmpl w:val="C7C42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616FD"/>
    <w:multiLevelType w:val="hybridMultilevel"/>
    <w:tmpl w:val="24D8C614"/>
    <w:lvl w:ilvl="0" w:tplc="EA94F8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D2503"/>
    <w:multiLevelType w:val="hybridMultilevel"/>
    <w:tmpl w:val="16B8D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6"/>
  </w:num>
  <w:num w:numId="5">
    <w:abstractNumId w:val="19"/>
  </w:num>
  <w:num w:numId="6">
    <w:abstractNumId w:val="17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4"/>
  </w:num>
  <w:num w:numId="12">
    <w:abstractNumId w:val="15"/>
  </w:num>
  <w:num w:numId="13">
    <w:abstractNumId w:val="12"/>
  </w:num>
  <w:num w:numId="14">
    <w:abstractNumId w:val="1"/>
  </w:num>
  <w:num w:numId="15">
    <w:abstractNumId w:val="20"/>
  </w:num>
  <w:num w:numId="16">
    <w:abstractNumId w:val="5"/>
  </w:num>
  <w:num w:numId="17">
    <w:abstractNumId w:val="6"/>
  </w:num>
  <w:num w:numId="18">
    <w:abstractNumId w:val="4"/>
  </w:num>
  <w:num w:numId="19">
    <w:abstractNumId w:val="7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16"/>
    <w:rsid w:val="0005429B"/>
    <w:rsid w:val="00055413"/>
    <w:rsid w:val="000F740F"/>
    <w:rsid w:val="00130481"/>
    <w:rsid w:val="001364E5"/>
    <w:rsid w:val="001515C5"/>
    <w:rsid w:val="0020639F"/>
    <w:rsid w:val="00224E9F"/>
    <w:rsid w:val="00250B78"/>
    <w:rsid w:val="0025150D"/>
    <w:rsid w:val="00261275"/>
    <w:rsid w:val="002D189F"/>
    <w:rsid w:val="00320937"/>
    <w:rsid w:val="00341E6E"/>
    <w:rsid w:val="003478C2"/>
    <w:rsid w:val="00367CB0"/>
    <w:rsid w:val="00382655"/>
    <w:rsid w:val="003D2318"/>
    <w:rsid w:val="003F1B53"/>
    <w:rsid w:val="00416714"/>
    <w:rsid w:val="004351BF"/>
    <w:rsid w:val="00452ED9"/>
    <w:rsid w:val="004C2363"/>
    <w:rsid w:val="004F5752"/>
    <w:rsid w:val="00502B3C"/>
    <w:rsid w:val="00507174"/>
    <w:rsid w:val="00534BA0"/>
    <w:rsid w:val="00551FA1"/>
    <w:rsid w:val="00561860"/>
    <w:rsid w:val="005E0E5F"/>
    <w:rsid w:val="005E2B0F"/>
    <w:rsid w:val="005F26F7"/>
    <w:rsid w:val="005F7A84"/>
    <w:rsid w:val="00611318"/>
    <w:rsid w:val="00633384"/>
    <w:rsid w:val="0063503F"/>
    <w:rsid w:val="00646788"/>
    <w:rsid w:val="00724443"/>
    <w:rsid w:val="00781799"/>
    <w:rsid w:val="00787E9F"/>
    <w:rsid w:val="007C119E"/>
    <w:rsid w:val="00847657"/>
    <w:rsid w:val="008A240D"/>
    <w:rsid w:val="008A5272"/>
    <w:rsid w:val="008C142C"/>
    <w:rsid w:val="009C1672"/>
    <w:rsid w:val="009D7C5B"/>
    <w:rsid w:val="00A43158"/>
    <w:rsid w:val="00A756D3"/>
    <w:rsid w:val="00B135F7"/>
    <w:rsid w:val="00B47E4F"/>
    <w:rsid w:val="00B8270B"/>
    <w:rsid w:val="00BC06EA"/>
    <w:rsid w:val="00BF3C92"/>
    <w:rsid w:val="00C84346"/>
    <w:rsid w:val="00C86CF3"/>
    <w:rsid w:val="00C91BB0"/>
    <w:rsid w:val="00C9373B"/>
    <w:rsid w:val="00CA535F"/>
    <w:rsid w:val="00CC3024"/>
    <w:rsid w:val="00CE36A6"/>
    <w:rsid w:val="00CE7C8D"/>
    <w:rsid w:val="00CF5DE6"/>
    <w:rsid w:val="00D116E0"/>
    <w:rsid w:val="00D344F6"/>
    <w:rsid w:val="00D84883"/>
    <w:rsid w:val="00D97BBD"/>
    <w:rsid w:val="00DD6A16"/>
    <w:rsid w:val="00E25011"/>
    <w:rsid w:val="00E314A0"/>
    <w:rsid w:val="00E7718F"/>
    <w:rsid w:val="00EC2D17"/>
    <w:rsid w:val="00ED0831"/>
    <w:rsid w:val="00EF7CBD"/>
    <w:rsid w:val="00F76C38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1EE4"/>
  <w15:docId w15:val="{9AC31253-4313-402E-9D4C-21C614A8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714"/>
    <w:pPr>
      <w:spacing w:before="120" w:after="0" w:line="240" w:lineRule="auto"/>
      <w:contextualSpacing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14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752"/>
    <w:pPr>
      <w:ind w:left="720"/>
    </w:pPr>
  </w:style>
  <w:style w:type="character" w:styleId="Lienhypertexte">
    <w:name w:val="Hyperlink"/>
    <w:basedOn w:val="Policepardfaut"/>
    <w:uiPriority w:val="99"/>
    <w:unhideWhenUsed/>
    <w:rsid w:val="004F575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4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4A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E31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OFILDEPOSTE">
    <w:name w:val="PROFIL DE POSTE"/>
    <w:basedOn w:val="Titre2"/>
    <w:link w:val="PROFILDEPOSTECar"/>
    <w:qFormat/>
    <w:rsid w:val="005F7A84"/>
    <w:pPr>
      <w:shd w:val="clear" w:color="auto" w:fill="0B6D93"/>
      <w:jc w:val="center"/>
    </w:pPr>
    <w:rPr>
      <w:rFonts w:asciiTheme="minorHAnsi" w:hAnsiTheme="minorHAnsi" w:cstheme="minorHAnsi"/>
      <w:caps/>
      <w:color w:val="FFFFFF" w:themeColor="background1"/>
      <w:sz w:val="40"/>
      <w:szCs w:val="40"/>
    </w:rPr>
  </w:style>
  <w:style w:type="paragraph" w:customStyle="1" w:styleId="BANDEAUTHMATIQUE">
    <w:name w:val="BANDEAU THéMATIQUE"/>
    <w:basedOn w:val="Normal"/>
    <w:link w:val="BANDEAUTHMATIQUECar"/>
    <w:qFormat/>
    <w:rsid w:val="00D84883"/>
    <w:pPr>
      <w:shd w:val="clear" w:color="auto" w:fill="C7E3F1"/>
      <w:jc w:val="both"/>
    </w:pPr>
    <w:rPr>
      <w:rFonts w:cstheme="minorHAnsi"/>
      <w:b/>
      <w:caps/>
      <w:color w:val="0B6D93"/>
      <w:sz w:val="24"/>
      <w:szCs w:val="24"/>
    </w:rPr>
  </w:style>
  <w:style w:type="character" w:customStyle="1" w:styleId="PROFILDEPOSTECar">
    <w:name w:val="PROFIL DE POSTE Car"/>
    <w:basedOn w:val="Titre2Car"/>
    <w:link w:val="PROFILDEPOSTE"/>
    <w:rsid w:val="005F7A84"/>
    <w:rPr>
      <w:rFonts w:asciiTheme="majorHAnsi" w:eastAsiaTheme="majorEastAsia" w:hAnsiTheme="majorHAnsi" w:cstheme="minorHAnsi"/>
      <w:b/>
      <w:bCs/>
      <w:caps/>
      <w:color w:val="FFFFFF" w:themeColor="background1"/>
      <w:sz w:val="40"/>
      <w:szCs w:val="40"/>
      <w:shd w:val="clear" w:color="auto" w:fill="0B6D93"/>
    </w:rPr>
  </w:style>
  <w:style w:type="paragraph" w:customStyle="1" w:styleId="MISEENAVANT">
    <w:name w:val="MISE EN AVANT"/>
    <w:basedOn w:val="Normal"/>
    <w:link w:val="MISEENAVANTCar"/>
    <w:qFormat/>
    <w:rsid w:val="00416714"/>
    <w:rPr>
      <w:b/>
      <w:caps/>
      <w:color w:val="0B6D93"/>
    </w:rPr>
  </w:style>
  <w:style w:type="character" w:customStyle="1" w:styleId="BANDEAUTHMATIQUECar">
    <w:name w:val="BANDEAU THéMATIQUE Car"/>
    <w:basedOn w:val="Policepardfaut"/>
    <w:link w:val="BANDEAUTHMATIQUE"/>
    <w:rsid w:val="00D84883"/>
    <w:rPr>
      <w:rFonts w:cstheme="minorHAnsi"/>
      <w:b/>
      <w:caps/>
      <w:color w:val="0B6D93"/>
      <w:sz w:val="24"/>
      <w:szCs w:val="24"/>
      <w:shd w:val="clear" w:color="auto" w:fill="C7E3F1"/>
    </w:rPr>
  </w:style>
  <w:style w:type="paragraph" w:styleId="Sansinterligne">
    <w:name w:val="No Spacing"/>
    <w:uiPriority w:val="1"/>
    <w:qFormat/>
    <w:rsid w:val="005E0E5F"/>
    <w:pPr>
      <w:spacing w:after="0" w:line="240" w:lineRule="auto"/>
    </w:pPr>
  </w:style>
  <w:style w:type="character" w:customStyle="1" w:styleId="MISEENAVANTCar">
    <w:name w:val="MISE EN AVANT Car"/>
    <w:basedOn w:val="Policepardfaut"/>
    <w:link w:val="MISEENAVANT"/>
    <w:rsid w:val="00416714"/>
    <w:rPr>
      <w:b/>
      <w:caps/>
      <w:color w:val="0B6D93"/>
    </w:rPr>
  </w:style>
  <w:style w:type="paragraph" w:customStyle="1" w:styleId="Paragraphestandard">
    <w:name w:val="[Paragraphe standard]"/>
    <w:basedOn w:val="Normal"/>
    <w:uiPriority w:val="99"/>
    <w:rsid w:val="00FA37B6"/>
    <w:pPr>
      <w:autoSpaceDE w:val="0"/>
      <w:autoSpaceDN w:val="0"/>
      <w:adjustRightInd w:val="0"/>
      <w:spacing w:before="0" w:line="288" w:lineRule="auto"/>
      <w:contextualSpacing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D231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25011"/>
  </w:style>
  <w:style w:type="paragraph" w:styleId="NormalWeb">
    <w:name w:val="Normal (Web)"/>
    <w:basedOn w:val="Normal"/>
    <w:uiPriority w:val="99"/>
    <w:semiHidden/>
    <w:unhideWhenUsed/>
    <w:rsid w:val="00E250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5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enon@ch-verdu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elletier@ch-verdun.fr/" TargetMode="External"/><Relationship Id="rId12" Type="http://schemas.openxmlformats.org/officeDocument/2006/relationships/hyperlink" Target="mailto:ahenon@ch-verdu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ppelletier@ch-verdun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henon@ch-verdu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elletier@ch-verdun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DCDB-FDFF-4F54-B22E-A5602965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CHVSM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 Valerie</dc:creator>
  <cp:lastModifiedBy>PELLETIER Paola</cp:lastModifiedBy>
  <cp:revision>3</cp:revision>
  <cp:lastPrinted>2021-04-21T15:57:00Z</cp:lastPrinted>
  <dcterms:created xsi:type="dcterms:W3CDTF">2024-11-06T08:21:00Z</dcterms:created>
  <dcterms:modified xsi:type="dcterms:W3CDTF">2024-11-06T08:22:00Z</dcterms:modified>
</cp:coreProperties>
</file>